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107C657F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226DFD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0E85DAAB" w14:textId="77777777" w:rsidR="000B2640" w:rsidRPr="00911813" w:rsidRDefault="000B2640" w:rsidP="000B264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0B264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30E6DA3" w14:textId="34609336" w:rsidR="006C5A39" w:rsidRDefault="000B2640" w:rsidP="00F16267">
      <w:pPr>
        <w:shd w:val="clear" w:color="auto" w:fill="FFFFFF"/>
        <w:spacing w:line="360" w:lineRule="auto"/>
        <w:ind w:left="72"/>
        <w:jc w:val="center"/>
        <w:rPr>
          <w:rFonts w:ascii="Times New Roman" w:hAnsi="Times New Roman" w:cs="Times New Roman"/>
          <w:b/>
          <w:u w:val="single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F16267">
        <w:rPr>
          <w:rFonts w:ascii="Times New Roman" w:hAnsi="Times New Roman" w:cs="Times New Roman"/>
          <w:b/>
          <w:u w:val="single"/>
        </w:rPr>
        <w:t>NAZWA I ADRES WYKONAWCY: ……………………………………………………</w:t>
      </w:r>
    </w:p>
    <w:p w14:paraId="77FC3EC1" w14:textId="77777777" w:rsidR="0000497A" w:rsidRPr="006C5A39" w:rsidRDefault="0000497A" w:rsidP="00F16267">
      <w:pPr>
        <w:shd w:val="clear" w:color="auto" w:fill="FFFFFF"/>
        <w:spacing w:line="360" w:lineRule="auto"/>
        <w:ind w:left="72"/>
        <w:jc w:val="center"/>
        <w:rPr>
          <w:b/>
          <w:bCs/>
          <w:i/>
          <w:sz w:val="22"/>
          <w:szCs w:val="22"/>
        </w:rPr>
      </w:pPr>
    </w:p>
    <w:p w14:paraId="5ACB5222" w14:textId="15F3E131" w:rsidR="000B2640" w:rsidRPr="004C67B5" w:rsidRDefault="006C5A39" w:rsidP="00D06EF8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D06EF8" w:rsidRP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„Przebudowa drogi gminnej w miejscowości </w:t>
      </w:r>
      <w:r w:rsidR="00E73615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Ugoszcz</w:t>
      </w:r>
      <w:r w:rsid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="00D06EF8" w:rsidRP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w celu dojazdu do gruntów rolnych”</w:t>
      </w:r>
      <w:r w:rsidR="00D06EF8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F16267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zgodnie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651D2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 w:rsidR="002B6B03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a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60378150" w14:textId="77777777" w:rsidR="0000497A" w:rsidRDefault="0000497A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707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2410"/>
        <w:gridCol w:w="1621"/>
        <w:gridCol w:w="1848"/>
      </w:tblGrid>
      <w:tr w:rsidR="000B2640" w:rsidRPr="00911813" w14:paraId="4A9A22A7" w14:textId="77777777" w:rsidTr="0002258E">
        <w:trPr>
          <w:trHeight w:val="9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7D3B075C" w:rsidR="000B2640" w:rsidRPr="00911813" w:rsidRDefault="00E35F7C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0B2640" w:rsidRPr="00911813">
              <w:rPr>
                <w:rFonts w:ascii="Times New Roman" w:hAnsi="Times New Roman" w:cs="Times New Roman"/>
                <w:sz w:val="22"/>
                <w:szCs w:val="22"/>
              </w:rPr>
              <w:t>unkcja na budowie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C0F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Kwalifikacje zawodowe rodzaj i zakres uprawnień, nr, kiedy i przez kogo wydane, przynależność do izby samorządu zawodowego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45D48F25" w:rsidR="000B2640" w:rsidRPr="00911813" w:rsidRDefault="0002258E" w:rsidP="00FA25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(w latach)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0B2640" w:rsidRPr="00911813" w14:paraId="072CB0C3" w14:textId="77777777" w:rsidTr="0002258E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67CB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B2640" w:rsidRPr="00911813" w14:paraId="481BD81D" w14:textId="77777777" w:rsidTr="00DC5E31">
        <w:trPr>
          <w:trHeight w:val="278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5CC8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FC0E8B" w14:textId="0C41DF5A" w:rsidR="000B2640" w:rsidRPr="00FA25CB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25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Kierownik budowy </w:t>
            </w:r>
            <w:r w:rsidR="00FA25CB" w:rsidRPr="00FA25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 specjalności </w:t>
            </w:r>
            <w:r w:rsidR="00DC5E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drogowej</w:t>
            </w:r>
          </w:p>
          <w:p w14:paraId="42D942BC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B9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CB847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64406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C77EB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12EC4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69DF2A3" w14:textId="4090A10E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77F5E9F" w14:textId="1A422452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6781382" w14:textId="77916B7E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0D5B7FD" w14:textId="77777777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7ABB72D" w14:textId="77777777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C3EBE1" w14:textId="4CEAD2F4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2BFC8117" w14:textId="547250BF" w:rsidR="006204DB" w:rsidRPr="00FA25CB" w:rsidRDefault="000B2640" w:rsidP="00FA25CB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sectPr w:rsidR="006204DB" w:rsidRPr="00FA25CB" w:rsidSect="005239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05C6D" w14:textId="77777777" w:rsidR="009C7A4B" w:rsidRDefault="009C7A4B" w:rsidP="005239D6">
      <w:r>
        <w:separator/>
      </w:r>
    </w:p>
  </w:endnote>
  <w:endnote w:type="continuationSeparator" w:id="0">
    <w:p w14:paraId="0343F1B2" w14:textId="77777777" w:rsidR="009C7A4B" w:rsidRDefault="009C7A4B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43936" w14:textId="77777777" w:rsidR="00DB701C" w:rsidRDefault="00DB70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3DAF" w14:textId="1950307B" w:rsidR="005239D6" w:rsidRPr="00651D29" w:rsidRDefault="000B2640" w:rsidP="00651D29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3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704" behindDoc="0" locked="0" layoutInCell="1" allowOverlap="1" wp14:anchorId="3D22EA0F" wp14:editId="3D89B931">
          <wp:simplePos x="0" y="0"/>
          <wp:positionH relativeFrom="column">
            <wp:posOffset>5795645</wp:posOffset>
          </wp:positionH>
          <wp:positionV relativeFrom="paragraph">
            <wp:posOffset>-629285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64AE" w14:textId="77777777" w:rsidR="00DB701C" w:rsidRDefault="00DB7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8AA41" w14:textId="77777777" w:rsidR="009C7A4B" w:rsidRDefault="009C7A4B" w:rsidP="005239D6">
      <w:r>
        <w:separator/>
      </w:r>
    </w:p>
  </w:footnote>
  <w:footnote w:type="continuationSeparator" w:id="0">
    <w:p w14:paraId="6CC9F9E2" w14:textId="77777777" w:rsidR="009C7A4B" w:rsidRDefault="009C7A4B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0C85" w14:textId="77777777" w:rsidR="00DB701C" w:rsidRDefault="00DB70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F198" w14:textId="77777777" w:rsidR="00DB701C" w:rsidRDefault="00DB70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11DF" w14:textId="77777777" w:rsidR="00DB701C" w:rsidRDefault="00DB7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191740">
    <w:abstractNumId w:val="0"/>
  </w:num>
  <w:num w:numId="2" w16cid:durableId="141782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0497A"/>
    <w:rsid w:val="0002258E"/>
    <w:rsid w:val="0004302E"/>
    <w:rsid w:val="00050933"/>
    <w:rsid w:val="00055B9E"/>
    <w:rsid w:val="00097036"/>
    <w:rsid w:val="00097D1B"/>
    <w:rsid w:val="000B2640"/>
    <w:rsid w:val="000B419B"/>
    <w:rsid w:val="000D3387"/>
    <w:rsid w:val="001E1D94"/>
    <w:rsid w:val="00224E1F"/>
    <w:rsid w:val="00226DFD"/>
    <w:rsid w:val="00242107"/>
    <w:rsid w:val="00247FBD"/>
    <w:rsid w:val="00286356"/>
    <w:rsid w:val="0029364E"/>
    <w:rsid w:val="002A45B4"/>
    <w:rsid w:val="002B6B03"/>
    <w:rsid w:val="00483CF3"/>
    <w:rsid w:val="004C67B5"/>
    <w:rsid w:val="005239D6"/>
    <w:rsid w:val="005434E9"/>
    <w:rsid w:val="00596272"/>
    <w:rsid w:val="00604BC1"/>
    <w:rsid w:val="00613691"/>
    <w:rsid w:val="006204DB"/>
    <w:rsid w:val="00633C2C"/>
    <w:rsid w:val="00651D29"/>
    <w:rsid w:val="006C5A39"/>
    <w:rsid w:val="0070354E"/>
    <w:rsid w:val="00787A3E"/>
    <w:rsid w:val="008714B1"/>
    <w:rsid w:val="00891AFE"/>
    <w:rsid w:val="008B0DC0"/>
    <w:rsid w:val="008D1C04"/>
    <w:rsid w:val="00924011"/>
    <w:rsid w:val="00970300"/>
    <w:rsid w:val="00993025"/>
    <w:rsid w:val="009A7F84"/>
    <w:rsid w:val="009B34F3"/>
    <w:rsid w:val="009C7A4B"/>
    <w:rsid w:val="009F3CDA"/>
    <w:rsid w:val="00B03EC2"/>
    <w:rsid w:val="00B10C2A"/>
    <w:rsid w:val="00B51C6B"/>
    <w:rsid w:val="00B80502"/>
    <w:rsid w:val="00C23C13"/>
    <w:rsid w:val="00CD609C"/>
    <w:rsid w:val="00CE4E8F"/>
    <w:rsid w:val="00CF061D"/>
    <w:rsid w:val="00D01560"/>
    <w:rsid w:val="00D06EF8"/>
    <w:rsid w:val="00D435CC"/>
    <w:rsid w:val="00D51806"/>
    <w:rsid w:val="00D90551"/>
    <w:rsid w:val="00DB701C"/>
    <w:rsid w:val="00DC5E31"/>
    <w:rsid w:val="00DE662A"/>
    <w:rsid w:val="00E14D8F"/>
    <w:rsid w:val="00E35F7C"/>
    <w:rsid w:val="00E73615"/>
    <w:rsid w:val="00E81C64"/>
    <w:rsid w:val="00EB36F7"/>
    <w:rsid w:val="00F16267"/>
    <w:rsid w:val="00F600A7"/>
    <w:rsid w:val="00FA25CB"/>
    <w:rsid w:val="00FC7129"/>
    <w:rsid w:val="00FF209C"/>
    <w:rsid w:val="00FF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25C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  <w:style w:type="paragraph" w:styleId="Poprawka">
    <w:name w:val="Revision"/>
    <w:hidden/>
    <w:uiPriority w:val="99"/>
    <w:semiHidden/>
    <w:rsid w:val="0070354E"/>
    <w:rPr>
      <w:rFonts w:ascii="Arial" w:hAnsi="Arial" w:cs="Arial"/>
      <w:lang w:eastAsia="pl-PL"/>
    </w:rPr>
  </w:style>
  <w:style w:type="paragraph" w:styleId="Bezodstpw">
    <w:name w:val="No Spacing"/>
    <w:uiPriority w:val="1"/>
    <w:qFormat/>
    <w:rsid w:val="009930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Natalia</cp:lastModifiedBy>
  <cp:revision>20</cp:revision>
  <dcterms:created xsi:type="dcterms:W3CDTF">2021-10-03T11:51:00Z</dcterms:created>
  <dcterms:modified xsi:type="dcterms:W3CDTF">2025-09-19T10:40:00Z</dcterms:modified>
</cp:coreProperties>
</file>